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"/>
        <w:tblW w:w="101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05"/>
        <w:gridCol w:w="6165"/>
      </w:tblGrid>
      <w:tr w:rsidR="00426A79" w14:paraId="1DD7EFED" w14:textId="77777777">
        <w:trPr>
          <w:trHeight w:val="480"/>
        </w:trPr>
        <w:tc>
          <w:tcPr>
            <w:tcW w:w="400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DB2AC" w14:textId="77777777" w:rsidR="00426A79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8"/>
                <w:szCs w:val="28"/>
              </w:rPr>
            </w:pPr>
            <w:r>
              <w:rPr>
                <w:rFonts w:ascii="Proxima Nova" w:eastAsia="Proxima Nova" w:hAnsi="Proxima Nova" w:cs="Proxima Nova"/>
                <w:sz w:val="28"/>
                <w:szCs w:val="28"/>
              </w:rPr>
              <w:t>Name:</w:t>
            </w:r>
          </w:p>
        </w:tc>
        <w:tc>
          <w:tcPr>
            <w:tcW w:w="616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C30C6" w14:textId="77777777" w:rsidR="00426A79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8"/>
                <w:szCs w:val="28"/>
              </w:rPr>
            </w:pPr>
            <w:r>
              <w:rPr>
                <w:rFonts w:ascii="Proxima Nova" w:eastAsia="Proxima Nova" w:hAnsi="Proxima Nova" w:cs="Proxima Nova"/>
                <w:b/>
                <w:sz w:val="28"/>
                <w:szCs w:val="28"/>
              </w:rPr>
              <w:t>Unit 5 Remix Project Planning Guide</w:t>
            </w:r>
          </w:p>
        </w:tc>
      </w:tr>
      <w:tr w:rsidR="00426A79" w14:paraId="525DB214" w14:textId="77777777">
        <w:trPr>
          <w:trHeight w:val="440"/>
        </w:trPr>
        <w:tc>
          <w:tcPr>
            <w:tcW w:w="1017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C2254" w14:textId="77777777" w:rsidR="00426A79" w:rsidRDefault="00000000">
            <w:pPr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Remix Step 1: Review your code from Mission 12 and Mission 13.</w:t>
            </w:r>
          </w:p>
        </w:tc>
      </w:tr>
      <w:tr w:rsidR="00426A79" w14:paraId="7C47155F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580A2" w14:textId="77777777" w:rsidR="00426A79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Mission 12: King of the Hill</w:t>
            </w:r>
          </w:p>
          <w:p w14:paraId="6FA4A722" w14:textId="77777777" w:rsidR="00426A79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does this program do?</w:t>
            </w:r>
          </w:p>
          <w:p w14:paraId="1AACACEE" w14:textId="77777777" w:rsidR="00426A79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programming concepts did you learn and use in each mission?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2D763" w14:textId="77777777" w:rsidR="00426A79" w:rsidRDefault="00426A79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9BDE241" w14:textId="77777777" w:rsidR="00426A79" w:rsidRDefault="00426A79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49DCA08" w14:textId="77777777" w:rsidR="00426A79" w:rsidRDefault="00426A79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45C5665" w14:textId="77777777" w:rsidR="00426A79" w:rsidRDefault="00426A79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56B3118" w14:textId="77777777" w:rsidR="00426A79" w:rsidRDefault="00426A79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26A79" w14:paraId="56B742D7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BCB6E" w14:textId="77777777" w:rsidR="00426A79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Mission 13: Going the Distance</w:t>
            </w:r>
          </w:p>
          <w:p w14:paraId="358826C9" w14:textId="77777777" w:rsidR="00426A79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does this program do?</w:t>
            </w:r>
          </w:p>
          <w:p w14:paraId="4344AF1B" w14:textId="77777777" w:rsidR="00426A79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programming concepts did you learn and use in each mission?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E8097" w14:textId="77777777" w:rsidR="00426A79" w:rsidRDefault="00426A79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A97FC46" w14:textId="77777777" w:rsidR="00426A79" w:rsidRDefault="00426A79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B5ADA0" w14:textId="77777777" w:rsidR="00426A79" w:rsidRDefault="00426A79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BD27C55" w14:textId="77777777" w:rsidR="00426A79" w:rsidRDefault="00426A79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4F8C557" w14:textId="77777777" w:rsidR="00426A79" w:rsidRDefault="00426A79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26A79" w14:paraId="4DCF50C3" w14:textId="77777777">
        <w:trPr>
          <w:trHeight w:val="440"/>
        </w:trPr>
        <w:tc>
          <w:tcPr>
            <w:tcW w:w="1017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8C20B3" w14:textId="77777777" w:rsidR="00426A79" w:rsidRDefault="00000000">
            <w:pPr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Remix Step 2: Remix Project Concept</w:t>
            </w:r>
          </w:p>
        </w:tc>
      </w:tr>
      <w:tr w:rsidR="00426A79" w14:paraId="70D91DB1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A2B99" w14:textId="77777777" w:rsidR="00426A79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Look over the remix suggestions. Discuss with a partner. Then decide what you want to do for your remix project. Describe your remix project: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74F7F" w14:textId="77777777" w:rsidR="00426A79" w:rsidRDefault="00426A79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DC1767B" w14:textId="77777777" w:rsidR="00426A79" w:rsidRDefault="00426A79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1EB2121" w14:textId="77777777" w:rsidR="00426A79" w:rsidRDefault="00426A79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462BDA9" w14:textId="77777777" w:rsidR="00426A79" w:rsidRDefault="00426A79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B12F1F6" w14:textId="77777777" w:rsidR="00426A79" w:rsidRDefault="00426A79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26A79" w14:paraId="5C2AF069" w14:textId="77777777">
        <w:trPr>
          <w:trHeight w:val="440"/>
        </w:trPr>
        <w:tc>
          <w:tcPr>
            <w:tcW w:w="10170" w:type="dxa"/>
            <w:gridSpan w:val="2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54F966" w14:textId="77777777" w:rsidR="00426A79" w:rsidRDefault="00000000">
            <w:pPr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Remix Step 3: Plan your code. What variables will you use in the project?</w:t>
            </w:r>
          </w:p>
          <w:p w14:paraId="5AF09FAF" w14:textId="77777777" w:rsidR="00426A79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Fill out the charts below. Use another piece of paper to design your program with an algorithm.</w:t>
            </w:r>
          </w:p>
        </w:tc>
      </w:tr>
      <w:tr w:rsidR="00426A79" w14:paraId="14BB4F17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55E54D" w14:textId="77777777" w:rsidR="00426A79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global variables and constants will you use in the project? Fill in the chart. You do not need to fill in every line, or you can add more.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AB029" w14:textId="77777777" w:rsidR="00426A79" w:rsidRDefault="00426A79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tbl>
            <w:tblPr>
              <w:tblStyle w:val="a0"/>
              <w:tblW w:w="657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100"/>
              <w:gridCol w:w="4470"/>
            </w:tblGrid>
            <w:tr w:rsidR="00426A79" w14:paraId="6F22FDAB" w14:textId="77777777">
              <w:tc>
                <w:tcPr>
                  <w:tcW w:w="21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54F208" w14:textId="77777777" w:rsidR="00426A79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Variable Name</w:t>
                  </w:r>
                </w:p>
              </w:tc>
              <w:tc>
                <w:tcPr>
                  <w:tcW w:w="447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D5EE48" w14:textId="77777777" w:rsidR="00426A79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What it will be used for:</w:t>
                  </w:r>
                </w:p>
              </w:tc>
            </w:tr>
            <w:tr w:rsidR="00426A79" w14:paraId="70AA88EF" w14:textId="77777777">
              <w:tc>
                <w:tcPr>
                  <w:tcW w:w="21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C6A8E32" w14:textId="77777777" w:rsidR="00426A79" w:rsidRDefault="00426A79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447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EDDDE6C" w14:textId="77777777" w:rsidR="00426A79" w:rsidRDefault="00426A79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426A79" w14:paraId="0439E7A3" w14:textId="77777777">
              <w:tc>
                <w:tcPr>
                  <w:tcW w:w="21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9541F66" w14:textId="77777777" w:rsidR="00426A79" w:rsidRDefault="00426A79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447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B457F86" w14:textId="77777777" w:rsidR="00426A79" w:rsidRDefault="00426A79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426A79" w14:paraId="41FB59DA" w14:textId="77777777">
              <w:tc>
                <w:tcPr>
                  <w:tcW w:w="21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C781548" w14:textId="77777777" w:rsidR="00426A79" w:rsidRDefault="00426A79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447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D5466B" w14:textId="77777777" w:rsidR="00426A79" w:rsidRDefault="00426A79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426A79" w14:paraId="178437E5" w14:textId="77777777">
              <w:tc>
                <w:tcPr>
                  <w:tcW w:w="21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2B2D802" w14:textId="77777777" w:rsidR="00426A79" w:rsidRDefault="00426A79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447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215C070" w14:textId="77777777" w:rsidR="00426A79" w:rsidRDefault="00426A79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</w:tbl>
          <w:p w14:paraId="4661104E" w14:textId="77777777" w:rsidR="00426A79" w:rsidRDefault="00426A79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26A79" w14:paraId="2E655218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5D528" w14:textId="77777777" w:rsidR="00426A79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sensor(s) will you read?</w:t>
            </w:r>
          </w:p>
          <w:p w14:paraId="565F5B63" w14:textId="77777777" w:rsidR="00426A79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How will you record the data?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1C88C" w14:textId="77777777" w:rsidR="00426A79" w:rsidRDefault="00426A79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DB765B2" w14:textId="77777777" w:rsidR="00426A79" w:rsidRDefault="00426A79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FC53866" w14:textId="77777777" w:rsidR="00426A79" w:rsidRDefault="00426A79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C119FFB" w14:textId="77777777" w:rsidR="00426A79" w:rsidRDefault="00426A79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B3354FF" w14:textId="77777777" w:rsidR="00426A79" w:rsidRDefault="00426A79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B509B5F" w14:textId="77777777" w:rsidR="00426A79" w:rsidRDefault="00426A79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26A79" w14:paraId="66E8023F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B409C" w14:textId="77777777" w:rsidR="00426A79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>What will you use for input (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input(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) or buttons pressed). Describe the input and expected outcome.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A44A3" w14:textId="77777777" w:rsidR="00426A79" w:rsidRDefault="00426A79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26A79" w14:paraId="06DE9F75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B1AFA" w14:textId="77777777" w:rsidR="00426A79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functions will you write? Describe each one.</w:t>
            </w:r>
          </w:p>
          <w:p w14:paraId="5836DED5" w14:textId="77777777" w:rsidR="00426A79" w:rsidRDefault="00426A79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C0F6E84" w14:textId="77777777" w:rsidR="00426A79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Add more rows as needed.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F8F54" w14:textId="77777777" w:rsidR="00426A79" w:rsidRDefault="00426A79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tbl>
            <w:tblPr>
              <w:tblStyle w:val="a1"/>
              <w:tblW w:w="591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115"/>
              <w:gridCol w:w="3795"/>
            </w:tblGrid>
            <w:tr w:rsidR="00426A79" w14:paraId="53B363A7" w14:textId="77777777">
              <w:tc>
                <w:tcPr>
                  <w:tcW w:w="21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AFA4707" w14:textId="77777777" w:rsidR="00426A79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Function name</w:t>
                  </w:r>
                </w:p>
              </w:tc>
              <w:tc>
                <w:tcPr>
                  <w:tcW w:w="37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E83DC9D" w14:textId="77777777" w:rsidR="00426A79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What it will do</w:t>
                  </w:r>
                </w:p>
              </w:tc>
            </w:tr>
            <w:tr w:rsidR="00426A79" w14:paraId="42426382" w14:textId="77777777">
              <w:tc>
                <w:tcPr>
                  <w:tcW w:w="21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402D7CF" w14:textId="77777777" w:rsidR="00426A79" w:rsidRDefault="00426A79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7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C1DE762" w14:textId="77777777" w:rsidR="00426A79" w:rsidRDefault="00426A79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426A79" w14:paraId="6835FBFB" w14:textId="77777777">
              <w:tc>
                <w:tcPr>
                  <w:tcW w:w="21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7F041F4" w14:textId="77777777" w:rsidR="00426A79" w:rsidRDefault="00426A79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7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71EEB4F" w14:textId="77777777" w:rsidR="00426A79" w:rsidRDefault="00426A79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426A79" w14:paraId="054F9461" w14:textId="77777777">
              <w:tc>
                <w:tcPr>
                  <w:tcW w:w="21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A10B48E" w14:textId="77777777" w:rsidR="00426A79" w:rsidRDefault="00426A79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7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DEBACC3" w14:textId="77777777" w:rsidR="00426A79" w:rsidRDefault="00426A79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426A79" w14:paraId="428B2E4D" w14:textId="77777777">
              <w:tc>
                <w:tcPr>
                  <w:tcW w:w="21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8FBF121" w14:textId="77777777" w:rsidR="00426A79" w:rsidRDefault="00426A79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7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45E590D" w14:textId="77777777" w:rsidR="00426A79" w:rsidRDefault="00426A79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426A79" w14:paraId="6F7AA5F5" w14:textId="77777777">
              <w:tc>
                <w:tcPr>
                  <w:tcW w:w="21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07C0CFF" w14:textId="77777777" w:rsidR="00426A79" w:rsidRDefault="00426A79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7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20B8859" w14:textId="77777777" w:rsidR="00426A79" w:rsidRDefault="00426A79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</w:tbl>
          <w:p w14:paraId="4F3D89DC" w14:textId="77777777" w:rsidR="00426A79" w:rsidRDefault="00426A79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26A79" w14:paraId="3A53138F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97F983" w14:textId="77777777" w:rsidR="00426A79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Extras:</w:t>
            </w:r>
          </w:p>
          <w:p w14:paraId="524BDE4C" w14:textId="77777777" w:rsidR="00426A79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else will you need for your program?</w:t>
            </w:r>
          </w:p>
          <w:p w14:paraId="439BDCEE" w14:textId="77777777" w:rsidR="00426A79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(sound, LEDs, etc.)  Describe extra code you will use in the space provided: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76FB3" w14:textId="77777777" w:rsidR="00426A79" w:rsidRDefault="00426A79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A050CAD" w14:textId="77777777" w:rsidR="00426A79" w:rsidRDefault="00426A79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EC44335" w14:textId="77777777" w:rsidR="00426A79" w:rsidRDefault="00426A79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26A79" w14:paraId="57D1CAEE" w14:textId="77777777">
        <w:trPr>
          <w:trHeight w:val="440"/>
        </w:trPr>
        <w:tc>
          <w:tcPr>
            <w:tcW w:w="1017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21D7B" w14:textId="77777777" w:rsidR="00426A79" w:rsidRDefault="00000000">
            <w:pPr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Remix Step 4: Write your code</w:t>
            </w:r>
          </w:p>
        </w:tc>
      </w:tr>
      <w:tr w:rsidR="00426A79" w14:paraId="3A0796B5" w14:textId="77777777">
        <w:trPr>
          <w:trHeight w:val="440"/>
        </w:trPr>
        <w:tc>
          <w:tcPr>
            <w:tcW w:w="101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2DEBC" w14:textId="77777777" w:rsidR="00426A79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Start a new file. Use the sandbox </w:t>
            </w: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0123696E" wp14:editId="46905B08">
                  <wp:extent cx="268707" cy="244279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07" cy="2442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when you write the code. Write just a few lines at a time and test often. You can choose which 3D environment you want for the remix project.</w:t>
            </w:r>
          </w:p>
        </w:tc>
      </w:tr>
      <w:tr w:rsidR="00426A79" w14:paraId="7A633E9F" w14:textId="77777777">
        <w:trPr>
          <w:trHeight w:val="440"/>
        </w:trPr>
        <w:tc>
          <w:tcPr>
            <w:tcW w:w="1017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D7160" w14:textId="77777777" w:rsidR="00426A79" w:rsidRDefault="00000000">
            <w:pPr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Remix Step 5: Commenting and feedback</w:t>
            </w:r>
          </w:p>
        </w:tc>
      </w:tr>
      <w:tr w:rsidR="00426A79" w14:paraId="3FFC6F45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6564B" w14:textId="77777777" w:rsidR="00426A79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Documentation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0950E4" w14:textId="77777777" w:rsidR="00426A79" w:rsidRDefault="00000000">
            <w:pPr>
              <w:widowControl w:val="0"/>
              <w:numPr>
                <w:ilvl w:val="0"/>
                <w:numId w:val="2"/>
              </w:numPr>
              <w:rPr>
                <w:rFonts w:ascii="Proxima Nova" w:eastAsia="Proxima Nova" w:hAnsi="Proxima Nova" w:cs="Proxima Nova"/>
                <w:color w:val="434343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434343"/>
                <w:sz w:val="20"/>
                <w:szCs w:val="20"/>
              </w:rPr>
              <w:t>Make sure your code is readable by adding blank lines</w:t>
            </w:r>
          </w:p>
          <w:p w14:paraId="397105E8" w14:textId="77777777" w:rsidR="00426A79" w:rsidRDefault="00000000">
            <w:pPr>
              <w:widowControl w:val="0"/>
              <w:numPr>
                <w:ilvl w:val="0"/>
                <w:numId w:val="2"/>
              </w:numPr>
              <w:rPr>
                <w:rFonts w:ascii="Proxima Nova" w:eastAsia="Proxima Nova" w:hAnsi="Proxima Nova" w:cs="Proxima Nova"/>
                <w:color w:val="434343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434343"/>
                <w:sz w:val="20"/>
                <w:szCs w:val="20"/>
              </w:rPr>
              <w:t>Add comments to explain sections of code</w:t>
            </w:r>
          </w:p>
        </w:tc>
      </w:tr>
      <w:tr w:rsidR="00426A79" w14:paraId="50BF82FF" w14:textId="77777777">
        <w:trPr>
          <w:trHeight w:val="400"/>
        </w:trPr>
        <w:tc>
          <w:tcPr>
            <w:tcW w:w="101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589AD" w14:textId="77777777" w:rsidR="00426A79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4"/>
                <w:szCs w:val="24"/>
              </w:rPr>
              <w:t>Peer feedback: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Get feedback from two (or more) people. You can be one of the peer reviewers.</w:t>
            </w:r>
          </w:p>
        </w:tc>
      </w:tr>
      <w:tr w:rsidR="00426A79" w14:paraId="72881E84" w14:textId="77777777">
        <w:tc>
          <w:tcPr>
            <w:tcW w:w="400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13F9C" w14:textId="77777777" w:rsidR="00426A79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Peer Review #1 Name:</w:t>
            </w:r>
          </w:p>
        </w:tc>
        <w:tc>
          <w:tcPr>
            <w:tcW w:w="616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22EBE" w14:textId="77777777" w:rsidR="00426A79" w:rsidRDefault="00426A79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26A79" w14:paraId="3D127A76" w14:textId="77777777">
        <w:tc>
          <w:tcPr>
            <w:tcW w:w="400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79294" w14:textId="77777777" w:rsidR="00426A79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Go through the checklist. Are all requirements met? If not, list any missing criteria.</w:t>
            </w:r>
          </w:p>
        </w:tc>
        <w:tc>
          <w:tcPr>
            <w:tcW w:w="616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F35DF" w14:textId="77777777" w:rsidR="00426A79" w:rsidRDefault="00426A79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26A79" w14:paraId="59423E0B" w14:textId="77777777">
        <w:tc>
          <w:tcPr>
            <w:tcW w:w="400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F0E187" w14:textId="77777777" w:rsidR="00426A79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 you like about the program – be specific!</w:t>
            </w:r>
          </w:p>
        </w:tc>
        <w:tc>
          <w:tcPr>
            <w:tcW w:w="616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8B7A9" w14:textId="77777777" w:rsidR="00426A79" w:rsidRDefault="00426A79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57A8A0A" w14:textId="77777777" w:rsidR="00426A79" w:rsidRDefault="00426A79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90E6B97" w14:textId="77777777" w:rsidR="00426A79" w:rsidRDefault="00426A79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26A79" w14:paraId="073D4679" w14:textId="77777777">
        <w:tc>
          <w:tcPr>
            <w:tcW w:w="400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53230E" w14:textId="77777777" w:rsidR="00426A79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Give at least one suggestion. Begin with “what if” or “maybe you could”</w:t>
            </w:r>
          </w:p>
        </w:tc>
        <w:tc>
          <w:tcPr>
            <w:tcW w:w="616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4C1FA" w14:textId="77777777" w:rsidR="00426A79" w:rsidRDefault="00426A79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F427141" w14:textId="77777777" w:rsidR="00426A79" w:rsidRDefault="00426A79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2FFB7DB" w14:textId="77777777" w:rsidR="00426A79" w:rsidRDefault="00426A79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26A79" w14:paraId="3206C261" w14:textId="77777777">
        <w:tc>
          <w:tcPr>
            <w:tcW w:w="400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53160" w14:textId="77777777" w:rsidR="00426A79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>Peer Review #2 Name:</w:t>
            </w:r>
          </w:p>
        </w:tc>
        <w:tc>
          <w:tcPr>
            <w:tcW w:w="616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40A2A" w14:textId="77777777" w:rsidR="00426A79" w:rsidRDefault="00426A79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26A79" w14:paraId="11ADEA51" w14:textId="77777777">
        <w:tc>
          <w:tcPr>
            <w:tcW w:w="400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BC3E7" w14:textId="77777777" w:rsidR="00426A79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Go through the checklist. Are all requirements met? If not, list any missing criteria</w:t>
            </w:r>
          </w:p>
        </w:tc>
        <w:tc>
          <w:tcPr>
            <w:tcW w:w="616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774565" w14:textId="77777777" w:rsidR="00426A79" w:rsidRDefault="00426A79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26A79" w14:paraId="5C1F9CE3" w14:textId="77777777">
        <w:tc>
          <w:tcPr>
            <w:tcW w:w="400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2E8DC" w14:textId="77777777" w:rsidR="00426A79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 you like about the program – be specific!</w:t>
            </w:r>
          </w:p>
        </w:tc>
        <w:tc>
          <w:tcPr>
            <w:tcW w:w="616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C2C0C" w14:textId="77777777" w:rsidR="00426A79" w:rsidRDefault="00426A79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2227FF5" w14:textId="77777777" w:rsidR="00426A79" w:rsidRDefault="00426A79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093AB4E" w14:textId="77777777" w:rsidR="00426A79" w:rsidRDefault="00426A79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26A79" w14:paraId="6EFBC302" w14:textId="77777777">
        <w:tc>
          <w:tcPr>
            <w:tcW w:w="400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D28A3B" w14:textId="77777777" w:rsidR="00426A79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Give at least one suggestion. Begin with “what if” or “maybe you could”</w:t>
            </w:r>
          </w:p>
        </w:tc>
        <w:tc>
          <w:tcPr>
            <w:tcW w:w="616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0DC422" w14:textId="77777777" w:rsidR="00426A79" w:rsidRDefault="00426A79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E2A503A" w14:textId="77777777" w:rsidR="00426A79" w:rsidRDefault="00426A79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8548EEC" w14:textId="77777777" w:rsidR="00426A79" w:rsidRDefault="00426A79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26A79" w14:paraId="633329C8" w14:textId="77777777">
        <w:trPr>
          <w:trHeight w:val="440"/>
        </w:trPr>
        <w:tc>
          <w:tcPr>
            <w:tcW w:w="101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5044F" w14:textId="77777777" w:rsidR="00426A79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Review the comments. Then take time to improve or add to your project. </w:t>
            </w:r>
          </w:p>
        </w:tc>
      </w:tr>
      <w:tr w:rsidR="00426A79" w14:paraId="172D1393" w14:textId="77777777">
        <w:trPr>
          <w:trHeight w:val="480"/>
        </w:trPr>
        <w:tc>
          <w:tcPr>
            <w:tcW w:w="10170" w:type="dxa"/>
            <w:gridSpan w:val="2"/>
            <w:shd w:val="clear" w:color="auto" w:fill="F4D03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6CAC1" w14:textId="77777777" w:rsidR="00426A79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Post-Mission Reflection</w:t>
            </w:r>
          </w:p>
        </w:tc>
      </w:tr>
      <w:tr w:rsidR="00426A79" w14:paraId="6B976F3A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4B07D" w14:textId="77777777" w:rsidR="00426A79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was your initial idea for the project? How did this idea change over time while working on the project?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38D31" w14:textId="77777777" w:rsidR="00426A79" w:rsidRDefault="00426A79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E4C6C36" w14:textId="77777777" w:rsidR="00426A79" w:rsidRDefault="00426A79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4E0448A" w14:textId="77777777" w:rsidR="00426A79" w:rsidRDefault="00426A79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AB20B6C" w14:textId="77777777" w:rsidR="00426A79" w:rsidRDefault="00426A79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B6CE4F0" w14:textId="77777777" w:rsidR="00426A79" w:rsidRDefault="00426A79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26A79" w14:paraId="2DFAEF6C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2EC13" w14:textId="77777777" w:rsidR="00426A79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was challenging about this project? Why was it challenging, and how did you show grit?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74CE0" w14:textId="77777777" w:rsidR="00426A79" w:rsidRDefault="00426A79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1CCFB28" w14:textId="77777777" w:rsidR="00426A79" w:rsidRDefault="00426A79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FCBCF7A" w14:textId="77777777" w:rsidR="00426A79" w:rsidRDefault="00426A79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8E339AA" w14:textId="77777777" w:rsidR="00426A79" w:rsidRDefault="00426A79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027FE09" w14:textId="77777777" w:rsidR="00426A79" w:rsidRDefault="00426A79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949597E" w14:textId="77777777" w:rsidR="00426A79" w:rsidRDefault="00426A79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</w:tbl>
    <w:p w14:paraId="0EBFD05F" w14:textId="77777777" w:rsidR="00426A79" w:rsidRDefault="00426A79">
      <w:pPr>
        <w:rPr>
          <w:rFonts w:ascii="Montserrat" w:eastAsia="Montserrat" w:hAnsi="Montserrat" w:cs="Montserrat"/>
          <w:b/>
          <w:sz w:val="16"/>
          <w:szCs w:val="16"/>
        </w:rPr>
      </w:pPr>
    </w:p>
    <w:p w14:paraId="6FA972CC" w14:textId="77777777" w:rsidR="00426A79" w:rsidRDefault="00000000">
      <w:pPr>
        <w:widowControl w:val="0"/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Unit 5 Remix Project Rubric Checklist:</w:t>
      </w:r>
    </w:p>
    <w:p w14:paraId="52A5F558" w14:textId="77777777" w:rsidR="00426A79" w:rsidRDefault="00000000" w:rsidP="00130A28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Filename is descriptive</w:t>
      </w:r>
    </w:p>
    <w:p w14:paraId="43C206E9" w14:textId="77777777" w:rsidR="00426A79" w:rsidRDefault="00000000" w:rsidP="00130A28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Uses global and local variables appropriately</w:t>
      </w:r>
    </w:p>
    <w:p w14:paraId="058FFF9A" w14:textId="77777777" w:rsidR="00426A79" w:rsidRDefault="00000000" w:rsidP="00130A28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Reads one or more sensors: wheel encoder or accelerometer</w:t>
      </w:r>
    </w:p>
    <w:p w14:paraId="004D5A17" w14:textId="77777777" w:rsidR="00426A79" w:rsidRDefault="00000000" w:rsidP="00130A28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Uses the data from the sensor reading to control the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CodeBot</w:t>
      </w:r>
      <w:proofErr w:type="spellEnd"/>
    </w:p>
    <w:p w14:paraId="3285DF1A" w14:textId="77777777" w:rsidR="00426A79" w:rsidRDefault="00000000" w:rsidP="00130A28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Controls one or more peripherals: LEDs, sound, motors</w:t>
      </w:r>
    </w:p>
    <w:p w14:paraId="54CCAB82" w14:textId="77777777" w:rsidR="00426A79" w:rsidRDefault="00000000" w:rsidP="00130A28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Uses one or two buttons as input</w:t>
      </w:r>
    </w:p>
    <w:p w14:paraId="4ADC71E4" w14:textId="77777777" w:rsidR="00426A79" w:rsidRDefault="00000000" w:rsidP="00130A28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Defines and uses at least one function</w:t>
      </w:r>
    </w:p>
    <w:p w14:paraId="060A259A" w14:textId="77777777" w:rsidR="00426A79" w:rsidRDefault="00000000" w:rsidP="00130A28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Uses at least one list or tuple for data from a sensor</w:t>
      </w:r>
    </w:p>
    <w:p w14:paraId="4E513C64" w14:textId="77777777" w:rsidR="00426A79" w:rsidRDefault="00000000" w:rsidP="00130A28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proofErr w:type="spellStart"/>
      <w:r>
        <w:rPr>
          <w:rFonts w:ascii="Proxima Nova" w:eastAsia="Proxima Nova" w:hAnsi="Proxima Nova" w:cs="Proxima Nova"/>
          <w:sz w:val="20"/>
          <w:szCs w:val="20"/>
        </w:rPr>
        <w:t>CodeBot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drives to a given destination</w:t>
      </w:r>
    </w:p>
    <w:p w14:paraId="1D86B20E" w14:textId="77777777" w:rsidR="00426A79" w:rsidRDefault="00000000" w:rsidP="00130A28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Includes something extra (sound, more than one sensor, more than one function, both buttons, etc.)</w:t>
      </w:r>
    </w:p>
    <w:p w14:paraId="536981E0" w14:textId="77777777" w:rsidR="00426A79" w:rsidRDefault="00000000" w:rsidP="00130A28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Code follows programming conventions of comments, readability, indenting, and capitalization</w:t>
      </w:r>
    </w:p>
    <w:p w14:paraId="11A85076" w14:textId="77777777" w:rsidR="00426A79" w:rsidRDefault="00000000" w:rsidP="00130A28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Code runs with no errors</w:t>
      </w:r>
    </w:p>
    <w:sectPr w:rsidR="00426A79">
      <w:footerReference w:type="default" r:id="rId8"/>
      <w:pgSz w:w="12240" w:h="15840"/>
      <w:pgMar w:top="1008" w:right="1008" w:bottom="1008" w:left="100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42B42A" w14:textId="77777777" w:rsidR="00EF20EA" w:rsidRDefault="00EF20EA">
      <w:pPr>
        <w:spacing w:line="240" w:lineRule="auto"/>
      </w:pPr>
      <w:r>
        <w:separator/>
      </w:r>
    </w:p>
  </w:endnote>
  <w:endnote w:type="continuationSeparator" w:id="0">
    <w:p w14:paraId="5BA36BC7" w14:textId="77777777" w:rsidR="00EF20EA" w:rsidRDefault="00EF20E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tillium Web">
    <w:charset w:val="00"/>
    <w:family w:val="auto"/>
    <w:pitch w:val="variable"/>
    <w:sig w:usb0="00000007" w:usb1="00000001" w:usb2="00000000" w:usb3="00000000" w:csb0="00000093" w:csb1="00000000"/>
    <w:embedRegular r:id="rId1" w:fontKey="{5649B392-9BBE-4A76-BA45-55674413323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">
    <w:charset w:val="00"/>
    <w:family w:val="auto"/>
    <w:pitch w:val="default"/>
    <w:embedRegular r:id="rId2" w:fontKey="{EEC7AD8E-C1C9-4E23-8FCE-9EBBCC0EB405}"/>
    <w:embedBold r:id="rId3" w:fontKey="{7C641429-9AB9-487F-B76B-2E86E8E4235D}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4EE8B641-3DA8-4970-8D09-574699E8D17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77EF140-B972-4330-8FEE-9E36364F95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A82C76" w14:textId="77777777" w:rsidR="00426A79" w:rsidRDefault="00000000">
    <w:pPr>
      <w:jc w:val="center"/>
    </w:pPr>
    <w:r>
      <w:rPr>
        <w:noProof/>
      </w:rPr>
      <w:drawing>
        <wp:inline distT="114300" distB="114300" distL="114300" distR="114300" wp14:anchorId="20FD07FC" wp14:editId="26281608">
          <wp:extent cx="2262188" cy="348029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2188" cy="3480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3BE6012" w14:textId="77777777" w:rsidR="00426A79" w:rsidRDefault="00426A79">
    <w:pPr>
      <w:jc w:val="center"/>
    </w:pPr>
    <w:hyperlink r:id="rId2">
      <w:r>
        <w:rPr>
          <w:rFonts w:ascii="Proxima Nova" w:eastAsia="Proxima Nova" w:hAnsi="Proxima Nova" w:cs="Proxima Nova"/>
          <w:color w:val="1155CC"/>
          <w:sz w:val="16"/>
          <w:szCs w:val="16"/>
          <w:u w:val="single"/>
        </w:rPr>
        <w:t>learn.firialabs.com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FFEC8C" w14:textId="77777777" w:rsidR="00EF20EA" w:rsidRDefault="00EF20EA">
      <w:pPr>
        <w:spacing w:line="240" w:lineRule="auto"/>
      </w:pPr>
      <w:r>
        <w:separator/>
      </w:r>
    </w:p>
  </w:footnote>
  <w:footnote w:type="continuationSeparator" w:id="0">
    <w:p w14:paraId="2E3D5957" w14:textId="77777777" w:rsidR="00EF20EA" w:rsidRDefault="00EF20E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2D152D"/>
    <w:multiLevelType w:val="multilevel"/>
    <w:tmpl w:val="041CFD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7EA1C25"/>
    <w:multiLevelType w:val="multilevel"/>
    <w:tmpl w:val="C7FCA2B2"/>
    <w:lvl w:ilvl="0">
      <w:start w:val="1"/>
      <w:numFmt w:val="bullet"/>
      <w:lvlText w:val="●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5F186814"/>
    <w:multiLevelType w:val="multilevel"/>
    <w:tmpl w:val="523C50BA"/>
    <w:lvl w:ilvl="0">
      <w:start w:val="1"/>
      <w:numFmt w:val="bullet"/>
      <w:lvlText w:val="□"/>
      <w:lvlJc w:val="left"/>
      <w:pPr>
        <w:ind w:left="720" w:hanging="360"/>
      </w:pPr>
      <w:rPr>
        <w:rFonts w:ascii="Titillium Web" w:hAnsi="Titillium Web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558173564">
    <w:abstractNumId w:val="0"/>
  </w:num>
  <w:num w:numId="2" w16cid:durableId="1482308453">
    <w:abstractNumId w:val="1"/>
  </w:num>
  <w:num w:numId="3" w16cid:durableId="4958008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6A79"/>
    <w:rsid w:val="000F0DE5"/>
    <w:rsid w:val="00130A28"/>
    <w:rsid w:val="002C3781"/>
    <w:rsid w:val="00426A79"/>
    <w:rsid w:val="00ED07EF"/>
    <w:rsid w:val="00EF20EA"/>
    <w:rsid w:val="00F46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A70264"/>
  <w15:docId w15:val="{A4281471-6C8E-4ECC-AE8B-4B9EC521C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learn.firialabs.com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485</Words>
  <Characters>2771</Characters>
  <Application>Microsoft Office Word</Application>
  <DocSecurity>0</DocSecurity>
  <Lines>23</Lines>
  <Paragraphs>6</Paragraphs>
  <ScaleCrop>false</ScaleCrop>
  <Company/>
  <LinksUpToDate>false</LinksUpToDate>
  <CharactersWithSpaces>3250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3</cp:revision>
  <dcterms:created xsi:type="dcterms:W3CDTF">2024-10-02T22:07:00Z</dcterms:created>
  <dcterms:modified xsi:type="dcterms:W3CDTF">2024-10-02T22:16:00Z</dcterms:modified>
</cp:coreProperties>
</file>